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54747" w14:textId="77777777" w:rsidR="00FA7257" w:rsidRDefault="00FA7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EBC3B84" w14:textId="77777777" w:rsidR="00FA7257" w:rsidRPr="00A7307B" w:rsidRDefault="00BF5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</w:p>
    <w:p w14:paraId="46443728" w14:textId="77777777" w:rsidR="00FA7257" w:rsidRPr="00A7307B" w:rsidRDefault="00BF58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проведение </w:t>
      </w:r>
      <w:r w:rsidR="00054FA0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 предложений (конкурса)</w:t>
      </w: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04CB47" w14:textId="77777777" w:rsidR="00FA7257" w:rsidRPr="00A7307B" w:rsidRDefault="00BF58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054FA0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</w:t>
      </w: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 ФПК «Инвест».</w:t>
      </w:r>
    </w:p>
    <w:p w14:paraId="4CF74326" w14:textId="77777777" w:rsidR="007B3F16" w:rsidRPr="00A7307B" w:rsidRDefault="007B3F16" w:rsidP="000E10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DC1FC9" w14:textId="43CB2979" w:rsidR="00784511" w:rsidRDefault="00784511" w:rsidP="00784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предприятия-заказчика</w:t>
      </w:r>
      <w:r w:rsidRPr="00A730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C90D63" w:rsidRPr="00C90D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ООО ТД «Теплоприбор»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D944FFF" w14:textId="0E57100A" w:rsidR="00F045AE" w:rsidRPr="00A7307B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нахождения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B91AC7" w:rsidRPr="006F6B92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C90D63" w:rsidRPr="00C90D63">
        <w:rPr>
          <w:rFonts w:ascii="Times New Roman" w:hAnsi="Times New Roman"/>
          <w:sz w:val="24"/>
          <w:szCs w:val="28"/>
        </w:rPr>
        <w:t>г. Рязань, Куйбышевское шоссе, 14А</w:t>
      </w:r>
      <w:r w:rsidR="005259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CDA8CD" w14:textId="348D169A" w:rsidR="00F045AE" w:rsidRPr="00A7307B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руководителя</w:t>
      </w:r>
      <w:r w:rsidR="00E82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24A7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предприятия-заказчика</w:t>
      </w: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ED43DF" w:rsidRPr="00ED43DF">
        <w:rPr>
          <w:rFonts w:ascii="Times New Roman" w:eastAsia="Times New Roman" w:hAnsi="Times New Roman" w:cs="Times New Roman"/>
          <w:sz w:val="24"/>
          <w:szCs w:val="24"/>
        </w:rPr>
        <w:t>Сурин Александр Игоревич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D19F08" w14:textId="0672A9E5" w:rsidR="00F045AE" w:rsidRPr="00A7307B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ИНН предприятия-заказчика: </w:t>
      </w:r>
      <w:r w:rsidR="00C90D63" w:rsidRPr="00C90D63">
        <w:rPr>
          <w:rFonts w:ascii="Times New Roman" w:eastAsia="Times New Roman" w:hAnsi="Times New Roman" w:cs="Times New Roman"/>
          <w:sz w:val="24"/>
          <w:szCs w:val="24"/>
        </w:rPr>
        <w:t>6230086067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CED897" w14:textId="38BC5D90" w:rsidR="00F045AE" w:rsidRPr="00A7307B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</w:t>
      </w:r>
      <w:r w:rsidR="00E82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24A7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предприятия-заказчика</w:t>
      </w: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90D63" w:rsidRPr="00C90D63">
        <w:rPr>
          <w:rFonts w:ascii="Times New Roman" w:eastAsia="Times New Roman" w:hAnsi="Times New Roman" w:cs="Times New Roman"/>
          <w:sz w:val="24"/>
          <w:szCs w:val="24"/>
        </w:rPr>
        <w:t>390011, г. Рязань, ул. Куйбышевское шоссе, д. 14 А, помещение Н4-корпус №4, лит. А2</w:t>
      </w:r>
      <w:r w:rsidRPr="00ED43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57D4CC" w14:textId="40AB3130" w:rsidR="00F045AE" w:rsidRPr="00A970EF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Ф.И.О. ответственного исполнителя: 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Сенчукова Юлия</w:t>
      </w: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CBC7D5F" w14:textId="5C7908B8" w:rsidR="004601CD" w:rsidRPr="00A970EF" w:rsidRDefault="00F045AE" w:rsidP="00B91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Должность ответственного исполнителя: 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 специалис</w:t>
      </w:r>
      <w:r w:rsidR="00D26F6F">
        <w:rPr>
          <w:rFonts w:ascii="Times New Roman" w:eastAsia="Times New Roman" w:hAnsi="Times New Roman" w:cs="Times New Roman"/>
          <w:color w:val="000000"/>
          <w:sz w:val="24"/>
          <w:szCs w:val="24"/>
        </w:rPr>
        <w:t>т по тендерному направлению ООО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ФПК</w:t>
      </w:r>
      <w:r w:rsidR="00D2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6A8D106C" w14:textId="71CDA1DB" w:rsidR="002020B7" w:rsidRPr="00A970EF" w:rsidRDefault="002020B7" w:rsidP="002020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Контактный телефон: +7 (4912) 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>306</w:t>
      </w:r>
      <w:r w:rsidR="008C35C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>506</w:t>
      </w: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доб. 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3046.</w:t>
      </w:r>
    </w:p>
    <w:p w14:paraId="7145082C" w14:textId="0A4D675F" w:rsidR="00F045AE" w:rsidRPr="00A970EF" w:rsidRDefault="002020B7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электронной почты: </w:t>
      </w:r>
      <w:hyperlink r:id="rId8" w:history="1">
        <w:r w:rsidR="004601CD" w:rsidRPr="00A970EF">
          <w:rPr>
            <w:rStyle w:val="a5"/>
            <w:i/>
            <w:iCs/>
            <w:sz w:val="24"/>
            <w:szCs w:val="20"/>
            <w:lang w:val="en-US"/>
          </w:rPr>
          <w:t>yusenchukova</w:t>
        </w:r>
        <w:r w:rsidR="004601CD" w:rsidRPr="00A970EF">
          <w:rPr>
            <w:rStyle w:val="a5"/>
            <w:i/>
            <w:iCs/>
            <w:sz w:val="24"/>
            <w:szCs w:val="20"/>
          </w:rPr>
          <w:t>@</w:t>
        </w:r>
        <w:r w:rsidR="004601CD" w:rsidRPr="00A970EF">
          <w:rPr>
            <w:rStyle w:val="a5"/>
            <w:i/>
            <w:iCs/>
            <w:sz w:val="24"/>
            <w:szCs w:val="20"/>
            <w:lang w:val="en-US"/>
          </w:rPr>
          <w:t>fpkinvest</w:t>
        </w:r>
        <w:r w:rsidR="004601CD" w:rsidRPr="00A970EF">
          <w:rPr>
            <w:rStyle w:val="a5"/>
            <w:i/>
            <w:iCs/>
            <w:sz w:val="24"/>
            <w:szCs w:val="20"/>
          </w:rPr>
          <w:t>.</w:t>
        </w:r>
        <w:r w:rsidR="004601CD" w:rsidRPr="00A970EF">
          <w:rPr>
            <w:rStyle w:val="a5"/>
            <w:i/>
            <w:iCs/>
            <w:sz w:val="24"/>
            <w:szCs w:val="20"/>
            <w:lang w:val="en-US"/>
          </w:rPr>
          <w:t>ru</w:t>
        </w:r>
      </w:hyperlink>
      <w:r w:rsidR="00374270" w:rsidRPr="00A970EF">
        <w:rPr>
          <w:rStyle w:val="a5"/>
          <w:sz w:val="24"/>
          <w:szCs w:val="20"/>
          <w:u w:val="none"/>
        </w:rPr>
        <w:t>.</w:t>
      </w:r>
    </w:p>
    <w:p w14:paraId="005763CB" w14:textId="6788FD33" w:rsidR="00F045AE" w:rsidRPr="00A970EF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заседания комиссии: заочно</w:t>
      </w:r>
      <w:r w:rsidR="0037427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292F92" w14:textId="65772BA0" w:rsidR="00054FA0" w:rsidRPr="00A970EF" w:rsidRDefault="00054FA0" w:rsidP="00054F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начала проведения конкурса в электронной </w:t>
      </w:r>
      <w:proofErr w:type="gramStart"/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форме: </w:t>
      </w:r>
      <w:r w:rsidR="00C10917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C10917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C90D63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8A2B9A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90D63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="00653F69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FE442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9709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6312C961" w14:textId="2C288988" w:rsidR="00054FA0" w:rsidRPr="00A970EF" w:rsidRDefault="00533E82" w:rsidP="00054F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8B3EE9" wp14:editId="0F0DDF7A">
                <wp:simplePos x="0" y="0"/>
                <wp:positionH relativeFrom="column">
                  <wp:posOffset>3985895</wp:posOffset>
                </wp:positionH>
                <wp:positionV relativeFrom="paragraph">
                  <wp:posOffset>20955</wp:posOffset>
                </wp:positionV>
                <wp:extent cx="2219325" cy="0"/>
                <wp:effectExtent l="8255" t="10160" r="1079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8C5F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13.85pt;margin-top:1.65pt;width:17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"/>
            </w:pict>
          </mc:Fallback>
        </mc:AlternateContent>
      </w:r>
      <w:r w:rsidR="0094626B" w:rsidRPr="00A970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D8E13" wp14:editId="56826C73">
                <wp:simplePos x="0" y="0"/>
                <wp:positionH relativeFrom="column">
                  <wp:posOffset>4138295</wp:posOffset>
                </wp:positionH>
                <wp:positionV relativeFrom="paragraph">
                  <wp:posOffset>197485</wp:posOffset>
                </wp:positionV>
                <wp:extent cx="2066925" cy="0"/>
                <wp:effectExtent l="8255" t="5715" r="10795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38D92" id="AutoShape 3" o:spid="_x0000_s1026" type="#_x0000_t32" style="position:absolute;margin-left:325.85pt;margin-top:15.55pt;width:16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ww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mKfz+TK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"/>
            </w:pict>
          </mc:Fallback>
        </mc:AlternateContent>
      </w:r>
      <w:r w:rsidR="00054FA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окончания проведения конкурса в электронной </w:t>
      </w:r>
      <w:proofErr w:type="gramStart"/>
      <w:r w:rsidR="00054FA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форме: </w:t>
      </w:r>
      <w:r w:rsidR="00E23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17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C10917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90D63"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 w:rsidR="005D197B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90D63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="00054FA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006F0C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9709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054FA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62C48A2B" w14:textId="77777777" w:rsidR="00512F4B" w:rsidRPr="00A970EF" w:rsidRDefault="00512F4B" w:rsidP="00054F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6"/>
        <w:gridCol w:w="6232"/>
        <w:gridCol w:w="2977"/>
      </w:tblGrid>
      <w:tr w:rsidR="00054FA0" w:rsidRPr="00A970EF" w14:paraId="7CEC1BFE" w14:textId="77777777" w:rsidTr="00310C88">
        <w:trPr>
          <w:trHeight w:val="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57E19" w14:textId="77777777" w:rsidR="00054FA0" w:rsidRPr="00A970EF" w:rsidRDefault="0005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F33CD4" w14:textId="77777777" w:rsidR="00054FA0" w:rsidRPr="00A970EF" w:rsidRDefault="0005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закупки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717040" w14:textId="77777777" w:rsidR="00054FA0" w:rsidRPr="00A970EF" w:rsidRDefault="0005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выполняемых работ</w:t>
            </w:r>
          </w:p>
        </w:tc>
      </w:tr>
      <w:tr w:rsidR="00054FA0" w:rsidRPr="00A970EF" w14:paraId="0E9F322B" w14:textId="77777777" w:rsidTr="00CA225A">
        <w:trPr>
          <w:trHeight w:val="69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AC9D3" w14:textId="77777777" w:rsidR="00054FA0" w:rsidRPr="00A970EF" w:rsidRDefault="0005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№1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1D6285" w14:textId="267768FF" w:rsidR="00054FA0" w:rsidRPr="00776BC9" w:rsidRDefault="00695713" w:rsidP="00053708">
            <w:pPr>
              <w:suppressAutoHyphens/>
              <w:spacing w:after="200" w:line="276" w:lineRule="auto"/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Поставка оборудования и монтаж кабельной  системы </w:t>
            </w:r>
            <w:proofErr w:type="spellStart"/>
            <w:r w:rsidRPr="00695713"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противообледенения</w:t>
            </w:r>
            <w:proofErr w:type="spellEnd"/>
            <w:r w:rsidRPr="00695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зданий производственных корпусов №1 и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594B01" w14:textId="77777777" w:rsidR="00054FA0" w:rsidRPr="00A970EF" w:rsidRDefault="0005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техническому заданию </w:t>
            </w:r>
          </w:p>
        </w:tc>
      </w:tr>
    </w:tbl>
    <w:p w14:paraId="0C545612" w14:textId="77777777" w:rsidR="00C10917" w:rsidRPr="00A970EF" w:rsidRDefault="00C10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7697BB" w14:textId="77777777" w:rsidR="00FA7257" w:rsidRPr="00A970EF" w:rsidRDefault="00C1091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F5812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 комиссии </w:t>
      </w:r>
      <w:r w:rsidR="00BF5812" w:rsidRPr="00A970E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(для включения в протокол по выбору поставщика (подрядчика):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5"/>
        <w:gridCol w:w="6034"/>
        <w:gridCol w:w="2380"/>
      </w:tblGrid>
      <w:tr w:rsidR="00CB11F4" w:rsidRPr="00A970EF" w14:paraId="1AA3D974" w14:textId="77777777" w:rsidTr="001210D2">
        <w:trPr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79455" w14:textId="77777777" w:rsidR="00CB11F4" w:rsidRPr="00A970EF" w:rsidRDefault="00CB11F4" w:rsidP="00CB11F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271F3" w14:textId="477112E4" w:rsidR="00CB11F4" w:rsidRPr="00A970EF" w:rsidRDefault="00C97099" w:rsidP="00CB1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970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Генеральный директор </w:t>
            </w:r>
            <w:r w:rsidR="00695713" w:rsidRPr="0069571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ООО ТД «Теплоприбор»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A2E6D" w14:textId="73E3DF78" w:rsidR="00CB11F4" w:rsidRPr="00A970EF" w:rsidRDefault="00C97099" w:rsidP="00CB11F4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Сурин А.И.</w:t>
            </w:r>
          </w:p>
        </w:tc>
      </w:tr>
      <w:tr w:rsidR="0063376E" w:rsidRPr="00A970EF" w14:paraId="733C2062" w14:textId="77777777" w:rsidTr="001210D2">
        <w:trPr>
          <w:trHeight w:val="27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D4D15" w14:textId="1D2886A7" w:rsidR="0063376E" w:rsidRPr="00A970EF" w:rsidRDefault="0063376E" w:rsidP="0063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2E883" w14:textId="175E7BD7" w:rsidR="0063376E" w:rsidRPr="00A970EF" w:rsidRDefault="0063376E" w:rsidP="006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89A">
              <w:rPr>
                <w:rFonts w:ascii="Times New Roman" w:hAnsi="Times New Roman"/>
                <w:iCs/>
                <w:sz w:val="24"/>
                <w:szCs w:val="28"/>
              </w:rPr>
              <w:t>Главный инженер ИК Теплоприбор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EA0D0" w14:textId="0722B779" w:rsidR="0063376E" w:rsidRPr="00A970EF" w:rsidRDefault="0063376E" w:rsidP="006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Гулимов В.Н.</w:t>
            </w:r>
          </w:p>
        </w:tc>
      </w:tr>
      <w:tr w:rsidR="0063376E" w:rsidRPr="00A970EF" w14:paraId="2A9C3B26" w14:textId="77777777" w:rsidTr="001210D2">
        <w:trPr>
          <w:trHeight w:val="42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46DF8" w14:textId="77777777" w:rsidR="0063376E" w:rsidRPr="00A970EF" w:rsidRDefault="0063376E" w:rsidP="00633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B7573" w14:textId="4E0EFB34" w:rsidR="0063376E" w:rsidRPr="00D71C6E" w:rsidRDefault="0063376E" w:rsidP="0063376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Инженер ТО ООО «СистЭко»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572A7" w14:textId="2FC7C798" w:rsidR="0063376E" w:rsidRDefault="0063376E" w:rsidP="00633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Шмельков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C97099" w:rsidRPr="00A970EF" w14:paraId="12D4B271" w14:textId="77777777" w:rsidTr="001210D2">
        <w:trPr>
          <w:trHeight w:val="39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5674E" w14:textId="77777777" w:rsidR="00C97099" w:rsidRPr="00A970EF" w:rsidRDefault="00C97099" w:rsidP="00C97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8F0E7" w14:textId="2F7A5EA1" w:rsidR="00C97099" w:rsidRPr="00A91620" w:rsidRDefault="00C97099" w:rsidP="00C9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620">
              <w:rPr>
                <w:rFonts w:ascii="Times New Roman" w:hAnsi="Times New Roman" w:cs="Times New Roman"/>
                <w:sz w:val="24"/>
                <w:szCs w:val="24"/>
              </w:rPr>
              <w:t>Специалист службы безопасности по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нтролю закупочной деятельности </w:t>
            </w:r>
            <w:r w:rsidRPr="00A91620">
              <w:rPr>
                <w:rFonts w:ascii="Times New Roman" w:hAnsi="Times New Roman" w:cs="Times New Roman"/>
                <w:sz w:val="24"/>
                <w:szCs w:val="24"/>
              </w:rPr>
              <w:t>ООО ФПК «Инвест»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EB863" w14:textId="43E6B0E0" w:rsidR="00C97099" w:rsidRPr="00A970EF" w:rsidRDefault="00C97099" w:rsidP="00C97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Панин А.Н.</w:t>
            </w:r>
          </w:p>
        </w:tc>
      </w:tr>
      <w:tr w:rsidR="00C97099" w:rsidRPr="00A7307B" w14:paraId="683B6088" w14:textId="77777777" w:rsidTr="001210D2">
        <w:trPr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0FA73" w14:textId="77777777" w:rsidR="00C97099" w:rsidRPr="00A970EF" w:rsidRDefault="00C97099" w:rsidP="00C9709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Секретарь комиссии: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502AA" w14:textId="260E4915" w:rsidR="00C97099" w:rsidRPr="00A970EF" w:rsidRDefault="00C97099" w:rsidP="00C970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Ведущий специалист по тендерному направлению ООО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ФПК </w:t>
            </w:r>
            <w:r w:rsidRPr="00A970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Инвест</w:t>
            </w:r>
            <w:r w:rsidRPr="00A970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41B62" w14:textId="4302276F" w:rsidR="00C97099" w:rsidRPr="00B80426" w:rsidRDefault="00C97099" w:rsidP="00C970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Сенчукова Ю.Г.</w:t>
            </w:r>
          </w:p>
        </w:tc>
      </w:tr>
    </w:tbl>
    <w:p w14:paraId="48F32AC1" w14:textId="77777777" w:rsidR="000E1087" w:rsidRPr="00A7307B" w:rsidRDefault="000E10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C16CA" w14:textId="77777777" w:rsidR="007B3F16" w:rsidRPr="00A7307B" w:rsidRDefault="007B3F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C313B5" w14:textId="77777777" w:rsidR="00FA7257" w:rsidRPr="00A7307B" w:rsidRDefault="00BF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Приложения:</w:t>
      </w:r>
    </w:p>
    <w:p w14:paraId="43D7D5CE" w14:textId="77777777" w:rsidR="00FA7257" w:rsidRPr="00B80426" w:rsidRDefault="007A55A1" w:rsidP="00B80426">
      <w:pPr>
        <w:pStyle w:val="a6"/>
        <w:numPr>
          <w:ilvl w:val="0"/>
          <w:numId w:val="1"/>
        </w:numPr>
        <w:spacing w:after="0" w:line="240" w:lineRule="auto"/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Извещение о проведении ТЗП</w:t>
      </w:r>
      <w:r w:rsidR="00BF5812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 w:rsidR="00A7307B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F5812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подрядным организациям</w:t>
      </w:r>
      <w:r w:rsidR="00A7307B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F5812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320B83" w14:textId="1E40D38F" w:rsidR="00FA7257" w:rsidRPr="00A7307B" w:rsidRDefault="00B80426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5812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задание.</w:t>
      </w:r>
      <w:bookmarkStart w:id="0" w:name="_GoBack"/>
      <w:bookmarkEnd w:id="0"/>
    </w:p>
    <w:p w14:paraId="7CF08BF5" w14:textId="1E2E6158" w:rsidR="00FA7257" w:rsidRDefault="00B80426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5812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подряда на СМР.</w:t>
      </w:r>
    </w:p>
    <w:p w14:paraId="4376ADA8" w14:textId="77777777" w:rsidR="00C10917" w:rsidRDefault="00C10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10917" w:rsidSect="00C10917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F0948"/>
    <w:multiLevelType w:val="multilevel"/>
    <w:tmpl w:val="EC1C6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343491"/>
    <w:multiLevelType w:val="hybridMultilevel"/>
    <w:tmpl w:val="E340AB88"/>
    <w:lvl w:ilvl="0" w:tplc="739CBAD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B8B21DA"/>
    <w:multiLevelType w:val="multilevel"/>
    <w:tmpl w:val="DD9661C4"/>
    <w:lvl w:ilvl="0">
      <w:start w:val="1"/>
      <w:numFmt w:val="decimal"/>
      <w:lvlText w:val="%1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57"/>
    <w:rsid w:val="00002A57"/>
    <w:rsid w:val="000065DC"/>
    <w:rsid w:val="00006F0C"/>
    <w:rsid w:val="00032092"/>
    <w:rsid w:val="00032AEB"/>
    <w:rsid w:val="00040324"/>
    <w:rsid w:val="00053708"/>
    <w:rsid w:val="00054FA0"/>
    <w:rsid w:val="00062590"/>
    <w:rsid w:val="000635D9"/>
    <w:rsid w:val="00067E37"/>
    <w:rsid w:val="00073279"/>
    <w:rsid w:val="00084D8A"/>
    <w:rsid w:val="000948CD"/>
    <w:rsid w:val="000950C9"/>
    <w:rsid w:val="000B48A3"/>
    <w:rsid w:val="000E1087"/>
    <w:rsid w:val="001054C6"/>
    <w:rsid w:val="00107CC8"/>
    <w:rsid w:val="001210D2"/>
    <w:rsid w:val="00125261"/>
    <w:rsid w:val="001519C2"/>
    <w:rsid w:val="001721ED"/>
    <w:rsid w:val="001728E3"/>
    <w:rsid w:val="00185ED6"/>
    <w:rsid w:val="001A7A6D"/>
    <w:rsid w:val="001B32AD"/>
    <w:rsid w:val="001C1FD8"/>
    <w:rsid w:val="002020B7"/>
    <w:rsid w:val="002163D8"/>
    <w:rsid w:val="00247D99"/>
    <w:rsid w:val="00264450"/>
    <w:rsid w:val="002A632C"/>
    <w:rsid w:val="002C055E"/>
    <w:rsid w:val="002C185F"/>
    <w:rsid w:val="002F6276"/>
    <w:rsid w:val="00302C1C"/>
    <w:rsid w:val="00306ABB"/>
    <w:rsid w:val="00307BB3"/>
    <w:rsid w:val="00310C88"/>
    <w:rsid w:val="00313E4A"/>
    <w:rsid w:val="00320BA4"/>
    <w:rsid w:val="00326AD6"/>
    <w:rsid w:val="003275F2"/>
    <w:rsid w:val="00367C38"/>
    <w:rsid w:val="0037229C"/>
    <w:rsid w:val="00374270"/>
    <w:rsid w:val="00374322"/>
    <w:rsid w:val="003907D2"/>
    <w:rsid w:val="003C3A2D"/>
    <w:rsid w:val="003D2987"/>
    <w:rsid w:val="003E44CC"/>
    <w:rsid w:val="00402E0E"/>
    <w:rsid w:val="00410C6E"/>
    <w:rsid w:val="004115F6"/>
    <w:rsid w:val="0041191A"/>
    <w:rsid w:val="00412B6B"/>
    <w:rsid w:val="0044077C"/>
    <w:rsid w:val="004417AC"/>
    <w:rsid w:val="00456CB2"/>
    <w:rsid w:val="004601CD"/>
    <w:rsid w:val="0049508B"/>
    <w:rsid w:val="00496449"/>
    <w:rsid w:val="004A0AB6"/>
    <w:rsid w:val="004A494E"/>
    <w:rsid w:val="004B2A62"/>
    <w:rsid w:val="004C1314"/>
    <w:rsid w:val="004C70AE"/>
    <w:rsid w:val="004D3ABD"/>
    <w:rsid w:val="004F4AD9"/>
    <w:rsid w:val="00512406"/>
    <w:rsid w:val="00512F4B"/>
    <w:rsid w:val="00523655"/>
    <w:rsid w:val="0052592F"/>
    <w:rsid w:val="00533E82"/>
    <w:rsid w:val="00547AC4"/>
    <w:rsid w:val="00563E9A"/>
    <w:rsid w:val="005C429F"/>
    <w:rsid w:val="005C6441"/>
    <w:rsid w:val="005D0B2E"/>
    <w:rsid w:val="005D197B"/>
    <w:rsid w:val="005E07F2"/>
    <w:rsid w:val="005E21CE"/>
    <w:rsid w:val="005E7532"/>
    <w:rsid w:val="005F593F"/>
    <w:rsid w:val="00617318"/>
    <w:rsid w:val="00623050"/>
    <w:rsid w:val="00633650"/>
    <w:rsid w:val="0063376E"/>
    <w:rsid w:val="00642AA5"/>
    <w:rsid w:val="00653F69"/>
    <w:rsid w:val="00666002"/>
    <w:rsid w:val="00695713"/>
    <w:rsid w:val="006B51E7"/>
    <w:rsid w:val="006F0A21"/>
    <w:rsid w:val="00722972"/>
    <w:rsid w:val="00723B40"/>
    <w:rsid w:val="00723E67"/>
    <w:rsid w:val="007455EA"/>
    <w:rsid w:val="00750718"/>
    <w:rsid w:val="00770551"/>
    <w:rsid w:val="00774F12"/>
    <w:rsid w:val="00776BC9"/>
    <w:rsid w:val="00784511"/>
    <w:rsid w:val="00794C34"/>
    <w:rsid w:val="007978D7"/>
    <w:rsid w:val="007A55A1"/>
    <w:rsid w:val="007B3F16"/>
    <w:rsid w:val="007C2192"/>
    <w:rsid w:val="007C5557"/>
    <w:rsid w:val="007E0772"/>
    <w:rsid w:val="007E532B"/>
    <w:rsid w:val="007F268C"/>
    <w:rsid w:val="007F6EB5"/>
    <w:rsid w:val="0080391B"/>
    <w:rsid w:val="008077E6"/>
    <w:rsid w:val="00866772"/>
    <w:rsid w:val="008A2B9A"/>
    <w:rsid w:val="008A798C"/>
    <w:rsid w:val="008C35C0"/>
    <w:rsid w:val="008D29C1"/>
    <w:rsid w:val="008E53D5"/>
    <w:rsid w:val="008F13CD"/>
    <w:rsid w:val="00903D61"/>
    <w:rsid w:val="0090629B"/>
    <w:rsid w:val="009404A2"/>
    <w:rsid w:val="0094391C"/>
    <w:rsid w:val="0094436D"/>
    <w:rsid w:val="0094626B"/>
    <w:rsid w:val="009568C2"/>
    <w:rsid w:val="0096366C"/>
    <w:rsid w:val="00966EFF"/>
    <w:rsid w:val="0097439D"/>
    <w:rsid w:val="00980AE9"/>
    <w:rsid w:val="009870C7"/>
    <w:rsid w:val="009A0DD6"/>
    <w:rsid w:val="009A2F6C"/>
    <w:rsid w:val="009C0C3C"/>
    <w:rsid w:val="009F00F5"/>
    <w:rsid w:val="009F4868"/>
    <w:rsid w:val="00A108A8"/>
    <w:rsid w:val="00A13306"/>
    <w:rsid w:val="00A503E3"/>
    <w:rsid w:val="00A60B8F"/>
    <w:rsid w:val="00A7307B"/>
    <w:rsid w:val="00A83204"/>
    <w:rsid w:val="00A84784"/>
    <w:rsid w:val="00A91620"/>
    <w:rsid w:val="00A970EF"/>
    <w:rsid w:val="00AA0A0F"/>
    <w:rsid w:val="00AB6693"/>
    <w:rsid w:val="00B1333E"/>
    <w:rsid w:val="00B14A67"/>
    <w:rsid w:val="00B17F9B"/>
    <w:rsid w:val="00B25AC5"/>
    <w:rsid w:val="00B267F8"/>
    <w:rsid w:val="00B33395"/>
    <w:rsid w:val="00B5181E"/>
    <w:rsid w:val="00B54416"/>
    <w:rsid w:val="00B622B3"/>
    <w:rsid w:val="00B7616B"/>
    <w:rsid w:val="00B80426"/>
    <w:rsid w:val="00B91AC7"/>
    <w:rsid w:val="00B933D6"/>
    <w:rsid w:val="00BD744A"/>
    <w:rsid w:val="00BF5812"/>
    <w:rsid w:val="00C10917"/>
    <w:rsid w:val="00C2640F"/>
    <w:rsid w:val="00C307E6"/>
    <w:rsid w:val="00C50F8A"/>
    <w:rsid w:val="00C55374"/>
    <w:rsid w:val="00C671F7"/>
    <w:rsid w:val="00C712B2"/>
    <w:rsid w:val="00C87A04"/>
    <w:rsid w:val="00C90D63"/>
    <w:rsid w:val="00C97099"/>
    <w:rsid w:val="00CA225A"/>
    <w:rsid w:val="00CA37DC"/>
    <w:rsid w:val="00CA76AF"/>
    <w:rsid w:val="00CB11F4"/>
    <w:rsid w:val="00CC6071"/>
    <w:rsid w:val="00CE135A"/>
    <w:rsid w:val="00CF5636"/>
    <w:rsid w:val="00D02749"/>
    <w:rsid w:val="00D26F6F"/>
    <w:rsid w:val="00D353D2"/>
    <w:rsid w:val="00D41124"/>
    <w:rsid w:val="00D554FA"/>
    <w:rsid w:val="00D71C6E"/>
    <w:rsid w:val="00D806BF"/>
    <w:rsid w:val="00DC2564"/>
    <w:rsid w:val="00DC78EE"/>
    <w:rsid w:val="00DF720B"/>
    <w:rsid w:val="00E0183E"/>
    <w:rsid w:val="00E14FE0"/>
    <w:rsid w:val="00E23A6D"/>
    <w:rsid w:val="00E547C2"/>
    <w:rsid w:val="00E6232E"/>
    <w:rsid w:val="00E64832"/>
    <w:rsid w:val="00E824A7"/>
    <w:rsid w:val="00E907DB"/>
    <w:rsid w:val="00EB6290"/>
    <w:rsid w:val="00EB6B53"/>
    <w:rsid w:val="00EB6B96"/>
    <w:rsid w:val="00ED43DF"/>
    <w:rsid w:val="00F001DD"/>
    <w:rsid w:val="00F01FBF"/>
    <w:rsid w:val="00F045AE"/>
    <w:rsid w:val="00F04DA1"/>
    <w:rsid w:val="00F06AF3"/>
    <w:rsid w:val="00F21882"/>
    <w:rsid w:val="00F21B56"/>
    <w:rsid w:val="00F2408A"/>
    <w:rsid w:val="00F266B7"/>
    <w:rsid w:val="00F679F3"/>
    <w:rsid w:val="00F74604"/>
    <w:rsid w:val="00F95EDF"/>
    <w:rsid w:val="00FA0BCD"/>
    <w:rsid w:val="00FA7257"/>
    <w:rsid w:val="00FE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E7B7"/>
  <w15:docId w15:val="{A5A513BF-146F-4BF9-8B19-8B13A6CC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FA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A7A6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7E3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80426"/>
    <w:pPr>
      <w:ind w:left="720"/>
      <w:contextualSpacing/>
    </w:pPr>
  </w:style>
  <w:style w:type="paragraph" w:customStyle="1" w:styleId="Standard">
    <w:name w:val="Standard"/>
    <w:qFormat/>
    <w:rsid w:val="004B2A6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enchukova@fpkinvest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3" ma:contentTypeDescription="Создание документа." ma:contentTypeScope="" ma:versionID="b322551594ae7d7ca638e3454a502507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74ADD-6EE5-492E-9694-BA6FA89795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1717C-F952-41F7-A48F-29D364B04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3B7F8D-1171-43B0-87C9-55F0D86D2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73c4279d-a966-41a6-a6d9-94e1eeada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Дедова Наталья Владимировна</dc:creator>
  <cp:lastModifiedBy>Сенчукова Юлия Геннадьевна</cp:lastModifiedBy>
  <cp:revision>195</cp:revision>
  <cp:lastPrinted>2019-03-01T07:40:00Z</cp:lastPrinted>
  <dcterms:created xsi:type="dcterms:W3CDTF">2018-04-17T14:31:00Z</dcterms:created>
  <dcterms:modified xsi:type="dcterms:W3CDTF">2026-08-25T11:48:00Z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